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994D" w14:textId="01B5F10F" w:rsidR="008429D4" w:rsidRDefault="008429D4" w:rsidP="008429D4">
      <w:pPr>
        <w:jc w:val="center"/>
      </w:pPr>
      <w:r>
        <w:t>REQUESTED DATES for RETIREMENT POINTS ONLY ORDERS</w:t>
      </w:r>
    </w:p>
    <w:p w14:paraId="20ECDD4D" w14:textId="77777777" w:rsidR="008429D4" w:rsidRDefault="008429D4" w:rsidP="008429D4">
      <w:pPr>
        <w:jc w:val="center"/>
      </w:pPr>
    </w:p>
    <w:p w14:paraId="15F3C23E" w14:textId="77777777" w:rsidR="008429D4" w:rsidRDefault="008429D4"/>
    <w:p w14:paraId="51B39408" w14:textId="5B3EDEBC" w:rsidR="008429D4" w:rsidRDefault="008429D4">
      <w:r>
        <w:t>The Office of the IDNG State Chaplain is requesting that CH (LTC) Ian Ross be placed on Retirement Points Only Orders to renumerate him for the completion of 4 units of CPE through The School of Military Formation, an affiliate center of The Institute of Clinical Pastoral Training and Clinical Pastoral Education-International. Please provide orders for the following dates:</w:t>
      </w:r>
    </w:p>
    <w:p w14:paraId="582EECC4" w14:textId="77777777" w:rsidR="008429D4" w:rsidRDefault="008429D4"/>
    <w:p w14:paraId="498A18BF" w14:textId="77777777" w:rsidR="008429D4" w:rsidRDefault="008429D4"/>
    <w:p w14:paraId="35895AAA" w14:textId="1B0F2FC6" w:rsidR="008429D4" w:rsidRPr="008429D4" w:rsidRDefault="008429D4">
      <w:pPr>
        <w:rPr>
          <w:b/>
          <w:bCs/>
          <w:u w:val="single"/>
        </w:rPr>
      </w:pPr>
      <w:r w:rsidRPr="008429D4">
        <w:rPr>
          <w:b/>
          <w:bCs/>
          <w:u w:val="single"/>
        </w:rPr>
        <w:t>QUARTER 1</w:t>
      </w:r>
      <w:r>
        <w:rPr>
          <w:b/>
          <w:bCs/>
          <w:u w:val="single"/>
        </w:rPr>
        <w:t xml:space="preserve"> </w:t>
      </w:r>
      <w:r w:rsidRPr="00947DD1">
        <w:rPr>
          <w:b/>
          <w:bCs/>
          <w:color w:val="FF0000"/>
          <w:u w:val="single"/>
        </w:rPr>
        <w:t>[COURSE TAKEN</w:t>
      </w:r>
      <w:r w:rsidR="00947DD1" w:rsidRPr="00947DD1">
        <w:rPr>
          <w:b/>
          <w:bCs/>
          <w:color w:val="FF0000"/>
          <w:u w:val="single"/>
        </w:rPr>
        <w:t>]</w:t>
      </w:r>
    </w:p>
    <w:p w14:paraId="70F1F3A5" w14:textId="01504412" w:rsidR="008429D4" w:rsidRDefault="008429D4">
      <w:r>
        <w:t>3 October 2022</w:t>
      </w:r>
    </w:p>
    <w:p w14:paraId="052CA906" w14:textId="2FB327E3" w:rsidR="008429D4" w:rsidRDefault="008429D4">
      <w:r>
        <w:t>10 October 2022</w:t>
      </w:r>
    </w:p>
    <w:p w14:paraId="318F4725" w14:textId="5EBB4D12" w:rsidR="008429D4" w:rsidRDefault="008429D4">
      <w:r>
        <w:t xml:space="preserve">17 </w:t>
      </w:r>
      <w:r>
        <w:t>October 2022</w:t>
      </w:r>
    </w:p>
    <w:p w14:paraId="3C56487E" w14:textId="5D6889C4" w:rsidR="008429D4" w:rsidRDefault="008429D4">
      <w:r>
        <w:t>24</w:t>
      </w:r>
      <w:r w:rsidRPr="008429D4">
        <w:t xml:space="preserve"> </w:t>
      </w:r>
      <w:r>
        <w:t>October 2022</w:t>
      </w:r>
    </w:p>
    <w:p w14:paraId="3C27B882" w14:textId="7CB15406" w:rsidR="008429D4" w:rsidRDefault="008429D4">
      <w:r>
        <w:t>31</w:t>
      </w:r>
      <w:r w:rsidRPr="008429D4">
        <w:t xml:space="preserve"> </w:t>
      </w:r>
      <w:r>
        <w:t>October 2022</w:t>
      </w:r>
    </w:p>
    <w:p w14:paraId="16627515" w14:textId="11C7BF8F" w:rsidR="008429D4" w:rsidRDefault="008429D4">
      <w:r>
        <w:t>7 November 2022</w:t>
      </w:r>
    </w:p>
    <w:p w14:paraId="5B806AAE" w14:textId="4D8FB1E6" w:rsidR="008429D4" w:rsidRDefault="008429D4">
      <w:r>
        <w:t>14</w:t>
      </w:r>
      <w:r w:rsidRPr="008429D4">
        <w:t xml:space="preserve"> </w:t>
      </w:r>
      <w:r>
        <w:t>November 2022</w:t>
      </w:r>
    </w:p>
    <w:p w14:paraId="3F57E335" w14:textId="03984D62" w:rsidR="008429D4" w:rsidRDefault="008429D4">
      <w:r>
        <w:t xml:space="preserve">21 </w:t>
      </w:r>
      <w:r>
        <w:t>November 2022</w:t>
      </w:r>
    </w:p>
    <w:p w14:paraId="64B0736A" w14:textId="15DD0E14" w:rsidR="008429D4" w:rsidRDefault="008429D4">
      <w:r>
        <w:t>28</w:t>
      </w:r>
      <w:r w:rsidRPr="008429D4">
        <w:t xml:space="preserve"> </w:t>
      </w:r>
      <w:r>
        <w:t>November 2022</w:t>
      </w:r>
    </w:p>
    <w:p w14:paraId="45010AB3" w14:textId="0CC97AF1" w:rsidR="008429D4" w:rsidRDefault="008429D4">
      <w:r>
        <w:t>5 December 2022</w:t>
      </w:r>
    </w:p>
    <w:p w14:paraId="36EEA545" w14:textId="1DFEB81F" w:rsidR="008429D4" w:rsidRDefault="008429D4">
      <w:r>
        <w:t xml:space="preserve">12 </w:t>
      </w:r>
      <w:r>
        <w:t>December 2022</w:t>
      </w:r>
    </w:p>
    <w:p w14:paraId="7E064A66" w14:textId="6AAF428A" w:rsidR="008429D4" w:rsidRDefault="008429D4">
      <w:r>
        <w:t>19</w:t>
      </w:r>
      <w:r w:rsidRPr="008429D4">
        <w:t xml:space="preserve"> </w:t>
      </w:r>
      <w:r>
        <w:t>December 2022</w:t>
      </w:r>
    </w:p>
    <w:p w14:paraId="294F41D1" w14:textId="77777777" w:rsidR="008429D4" w:rsidRDefault="008429D4"/>
    <w:p w14:paraId="70BE965F" w14:textId="4612A0A2" w:rsidR="008429D4" w:rsidRPr="008429D4" w:rsidRDefault="008429D4">
      <w:pPr>
        <w:rPr>
          <w:b/>
          <w:bCs/>
          <w:u w:val="single"/>
        </w:rPr>
      </w:pPr>
      <w:r w:rsidRPr="008429D4">
        <w:rPr>
          <w:b/>
          <w:bCs/>
          <w:u w:val="single"/>
        </w:rPr>
        <w:t>QUARTER 2</w:t>
      </w:r>
      <w:r w:rsidR="00947DD1">
        <w:rPr>
          <w:b/>
          <w:bCs/>
          <w:u w:val="single"/>
        </w:rPr>
        <w:t xml:space="preserve"> </w:t>
      </w:r>
      <w:r w:rsidR="00947DD1" w:rsidRPr="00947DD1">
        <w:rPr>
          <w:b/>
          <w:bCs/>
          <w:color w:val="FF0000"/>
          <w:u w:val="single"/>
        </w:rPr>
        <w:t>[COURSE TAKEN]</w:t>
      </w:r>
    </w:p>
    <w:p w14:paraId="799DFB12" w14:textId="30EDF861" w:rsidR="008429D4" w:rsidRDefault="008429D4">
      <w:r>
        <w:t>2 January 2023</w:t>
      </w:r>
    </w:p>
    <w:p w14:paraId="6D8698F9" w14:textId="68D5DBFE" w:rsidR="008429D4" w:rsidRDefault="008429D4">
      <w:r>
        <w:t>9</w:t>
      </w:r>
      <w:r w:rsidRPr="008429D4">
        <w:t xml:space="preserve"> </w:t>
      </w:r>
      <w:r>
        <w:t>January 2023</w:t>
      </w:r>
    </w:p>
    <w:p w14:paraId="61F30ECC" w14:textId="2587A0D1" w:rsidR="008429D4" w:rsidRDefault="008429D4">
      <w:r>
        <w:t>16</w:t>
      </w:r>
      <w:r w:rsidRPr="008429D4">
        <w:t xml:space="preserve"> </w:t>
      </w:r>
      <w:r>
        <w:t>January 2023</w:t>
      </w:r>
    </w:p>
    <w:p w14:paraId="466DC5F0" w14:textId="7FBEC0AF" w:rsidR="008429D4" w:rsidRDefault="008429D4">
      <w:r>
        <w:t>23</w:t>
      </w:r>
      <w:r w:rsidRPr="008429D4">
        <w:t xml:space="preserve"> </w:t>
      </w:r>
      <w:r>
        <w:t>January 2023</w:t>
      </w:r>
    </w:p>
    <w:p w14:paraId="62E7A5CF" w14:textId="2B201C25" w:rsidR="008429D4" w:rsidRDefault="008429D4">
      <w:r>
        <w:t>30</w:t>
      </w:r>
      <w:r w:rsidRPr="008429D4">
        <w:t xml:space="preserve"> </w:t>
      </w:r>
      <w:r>
        <w:t>January 2023</w:t>
      </w:r>
    </w:p>
    <w:p w14:paraId="1B980C34" w14:textId="0B9F2D3C" w:rsidR="008429D4" w:rsidRDefault="008429D4">
      <w:r>
        <w:t>6 February 2023</w:t>
      </w:r>
    </w:p>
    <w:p w14:paraId="251326BE" w14:textId="03A450B4" w:rsidR="008429D4" w:rsidRDefault="008429D4">
      <w:r>
        <w:t>13</w:t>
      </w:r>
      <w:r w:rsidRPr="008429D4">
        <w:t xml:space="preserve"> </w:t>
      </w:r>
      <w:r>
        <w:t>February 2023</w:t>
      </w:r>
    </w:p>
    <w:p w14:paraId="368A63E9" w14:textId="3851D563" w:rsidR="008429D4" w:rsidRDefault="008429D4">
      <w:r>
        <w:t>20</w:t>
      </w:r>
      <w:r w:rsidRPr="008429D4">
        <w:t xml:space="preserve"> </w:t>
      </w:r>
      <w:r>
        <w:t>February 2023</w:t>
      </w:r>
    </w:p>
    <w:p w14:paraId="27FEB0A9" w14:textId="1F1FB037" w:rsidR="008429D4" w:rsidRDefault="008429D4">
      <w:r>
        <w:t>27</w:t>
      </w:r>
      <w:r w:rsidRPr="008429D4">
        <w:t xml:space="preserve"> </w:t>
      </w:r>
      <w:r>
        <w:t>February 2023</w:t>
      </w:r>
    </w:p>
    <w:p w14:paraId="26946B3B" w14:textId="5354D941" w:rsidR="008429D4" w:rsidRDefault="008429D4">
      <w:r>
        <w:t>6 March 2023</w:t>
      </w:r>
    </w:p>
    <w:p w14:paraId="7286127C" w14:textId="68A66F10" w:rsidR="008429D4" w:rsidRDefault="008429D4">
      <w:r>
        <w:t>13</w:t>
      </w:r>
      <w:r w:rsidRPr="008429D4">
        <w:t xml:space="preserve"> </w:t>
      </w:r>
      <w:r>
        <w:t>March 2023</w:t>
      </w:r>
    </w:p>
    <w:p w14:paraId="22BFE752" w14:textId="0FC95569" w:rsidR="008429D4" w:rsidRDefault="008429D4">
      <w:r>
        <w:t>20</w:t>
      </w:r>
      <w:r w:rsidRPr="008429D4">
        <w:t xml:space="preserve"> </w:t>
      </w:r>
      <w:r>
        <w:t>March 2023</w:t>
      </w:r>
    </w:p>
    <w:p w14:paraId="2790F3FC" w14:textId="77777777" w:rsidR="008429D4" w:rsidRDefault="008429D4"/>
    <w:p w14:paraId="50A91867" w14:textId="1EF2BA2C" w:rsidR="008429D4" w:rsidRPr="008429D4" w:rsidRDefault="008429D4">
      <w:pPr>
        <w:rPr>
          <w:b/>
          <w:bCs/>
          <w:u w:val="single"/>
        </w:rPr>
      </w:pPr>
      <w:r w:rsidRPr="008429D4">
        <w:rPr>
          <w:b/>
          <w:bCs/>
          <w:u w:val="single"/>
        </w:rPr>
        <w:t>QUARTER 3</w:t>
      </w:r>
      <w:r w:rsidR="00947DD1">
        <w:rPr>
          <w:b/>
          <w:bCs/>
          <w:u w:val="single"/>
        </w:rPr>
        <w:t xml:space="preserve"> </w:t>
      </w:r>
      <w:r w:rsidR="00947DD1" w:rsidRPr="00947DD1">
        <w:rPr>
          <w:b/>
          <w:bCs/>
          <w:color w:val="FF0000"/>
          <w:u w:val="single"/>
        </w:rPr>
        <w:t>[COURSE TAKEN]</w:t>
      </w:r>
    </w:p>
    <w:p w14:paraId="72B985A9" w14:textId="77686453" w:rsidR="008429D4" w:rsidRDefault="008429D4">
      <w:r>
        <w:t>3 April 2023</w:t>
      </w:r>
    </w:p>
    <w:p w14:paraId="2C434BEB" w14:textId="4D163F4E" w:rsidR="008429D4" w:rsidRDefault="008429D4">
      <w:r>
        <w:t>10</w:t>
      </w:r>
      <w:r w:rsidRPr="008429D4">
        <w:t xml:space="preserve"> </w:t>
      </w:r>
      <w:r>
        <w:t>April 2023</w:t>
      </w:r>
    </w:p>
    <w:p w14:paraId="427D1D84" w14:textId="0B9C6736" w:rsidR="008429D4" w:rsidRDefault="008429D4">
      <w:r>
        <w:t>17</w:t>
      </w:r>
      <w:r w:rsidRPr="008429D4">
        <w:t xml:space="preserve"> </w:t>
      </w:r>
      <w:r>
        <w:t>April 2023</w:t>
      </w:r>
    </w:p>
    <w:p w14:paraId="6B11319A" w14:textId="7960E851" w:rsidR="008429D4" w:rsidRDefault="008429D4">
      <w:r>
        <w:t>24</w:t>
      </w:r>
      <w:r w:rsidRPr="008429D4">
        <w:t xml:space="preserve"> </w:t>
      </w:r>
      <w:r>
        <w:t>April 2023</w:t>
      </w:r>
    </w:p>
    <w:p w14:paraId="017A8F67" w14:textId="0B55F013" w:rsidR="008429D4" w:rsidRDefault="008429D4">
      <w:r>
        <w:t>1 May 2023</w:t>
      </w:r>
    </w:p>
    <w:p w14:paraId="63B9EB26" w14:textId="1B9400F2" w:rsidR="008429D4" w:rsidRDefault="008429D4">
      <w:r>
        <w:t>8</w:t>
      </w:r>
      <w:r w:rsidRPr="008429D4">
        <w:t xml:space="preserve"> </w:t>
      </w:r>
      <w:r>
        <w:t>May 2023</w:t>
      </w:r>
    </w:p>
    <w:p w14:paraId="6EDBF7AE" w14:textId="2CA3BEEA" w:rsidR="008429D4" w:rsidRDefault="008429D4">
      <w:r>
        <w:lastRenderedPageBreak/>
        <w:t>15</w:t>
      </w:r>
      <w:r w:rsidRPr="008429D4">
        <w:t xml:space="preserve"> </w:t>
      </w:r>
      <w:r>
        <w:t>May 2023</w:t>
      </w:r>
    </w:p>
    <w:p w14:paraId="67CE46D3" w14:textId="47E8A05E" w:rsidR="008429D4" w:rsidRDefault="008429D4">
      <w:r>
        <w:t>22</w:t>
      </w:r>
      <w:r w:rsidRPr="008429D4">
        <w:t xml:space="preserve"> </w:t>
      </w:r>
      <w:r>
        <w:t>May 2023</w:t>
      </w:r>
    </w:p>
    <w:p w14:paraId="2163C8B5" w14:textId="09F2CF4A" w:rsidR="008429D4" w:rsidRDefault="008429D4">
      <w:r>
        <w:t>29</w:t>
      </w:r>
      <w:r w:rsidRPr="008429D4">
        <w:t xml:space="preserve"> </w:t>
      </w:r>
      <w:r>
        <w:t>May 2023</w:t>
      </w:r>
    </w:p>
    <w:p w14:paraId="25D0C8CF" w14:textId="27621AEB" w:rsidR="008429D4" w:rsidRDefault="008429D4">
      <w:r>
        <w:t>5 June 2023</w:t>
      </w:r>
    </w:p>
    <w:p w14:paraId="5B02796A" w14:textId="5337E8BE" w:rsidR="008429D4" w:rsidRDefault="008429D4">
      <w:r>
        <w:t>12</w:t>
      </w:r>
      <w:r w:rsidRPr="008429D4">
        <w:t xml:space="preserve"> </w:t>
      </w:r>
      <w:r>
        <w:t>June 2023</w:t>
      </w:r>
    </w:p>
    <w:p w14:paraId="74C24DE0" w14:textId="4FC0AB02" w:rsidR="008429D4" w:rsidRDefault="008429D4">
      <w:r>
        <w:t>19</w:t>
      </w:r>
      <w:r w:rsidRPr="008429D4">
        <w:t xml:space="preserve"> </w:t>
      </w:r>
      <w:r>
        <w:t>June 2023</w:t>
      </w:r>
    </w:p>
    <w:p w14:paraId="6B007893" w14:textId="77777777" w:rsidR="008429D4" w:rsidRDefault="008429D4"/>
    <w:p w14:paraId="6B56A9F3" w14:textId="18D7739D" w:rsidR="008429D4" w:rsidRPr="008429D4" w:rsidRDefault="008429D4">
      <w:pPr>
        <w:rPr>
          <w:b/>
          <w:bCs/>
          <w:u w:val="single"/>
        </w:rPr>
      </w:pPr>
      <w:r w:rsidRPr="008429D4">
        <w:rPr>
          <w:b/>
          <w:bCs/>
          <w:u w:val="single"/>
        </w:rPr>
        <w:t>QUARTER 4</w:t>
      </w:r>
      <w:r w:rsidR="00947DD1">
        <w:rPr>
          <w:b/>
          <w:bCs/>
          <w:u w:val="single"/>
        </w:rPr>
        <w:t xml:space="preserve"> </w:t>
      </w:r>
      <w:r w:rsidR="00947DD1" w:rsidRPr="00947DD1">
        <w:rPr>
          <w:b/>
          <w:bCs/>
          <w:color w:val="FF0000"/>
          <w:u w:val="single"/>
        </w:rPr>
        <w:t>[COURSE TAKEN]</w:t>
      </w:r>
    </w:p>
    <w:p w14:paraId="4AA41D62" w14:textId="09FD8AA6" w:rsidR="008429D4" w:rsidRDefault="008429D4">
      <w:r>
        <w:t>3 July 2023</w:t>
      </w:r>
    </w:p>
    <w:p w14:paraId="32CE2605" w14:textId="6E276A83" w:rsidR="008429D4" w:rsidRDefault="008429D4">
      <w:r>
        <w:t xml:space="preserve">10 </w:t>
      </w:r>
      <w:r>
        <w:t>July 2023</w:t>
      </w:r>
    </w:p>
    <w:p w14:paraId="204509EC" w14:textId="79EF16C3" w:rsidR="008429D4" w:rsidRDefault="008429D4">
      <w:r>
        <w:t>17</w:t>
      </w:r>
      <w:r w:rsidRPr="008429D4">
        <w:t xml:space="preserve"> </w:t>
      </w:r>
      <w:r>
        <w:t>July 2023</w:t>
      </w:r>
    </w:p>
    <w:p w14:paraId="2D481769" w14:textId="68D9E6D8" w:rsidR="008429D4" w:rsidRDefault="008429D4">
      <w:r>
        <w:t>24</w:t>
      </w:r>
      <w:r w:rsidRPr="008429D4">
        <w:t xml:space="preserve"> </w:t>
      </w:r>
      <w:r>
        <w:t>July 2023</w:t>
      </w:r>
    </w:p>
    <w:p w14:paraId="26391B11" w14:textId="7E60235B" w:rsidR="008429D4" w:rsidRDefault="008429D4">
      <w:r>
        <w:t>31</w:t>
      </w:r>
      <w:r w:rsidRPr="008429D4">
        <w:t xml:space="preserve"> </w:t>
      </w:r>
      <w:r>
        <w:t>July 2023</w:t>
      </w:r>
    </w:p>
    <w:p w14:paraId="4B8495D2" w14:textId="7A36BA23" w:rsidR="008429D4" w:rsidRDefault="008429D4">
      <w:r>
        <w:t>7 August 2023</w:t>
      </w:r>
    </w:p>
    <w:p w14:paraId="7D865271" w14:textId="45E72E78" w:rsidR="008429D4" w:rsidRDefault="008429D4">
      <w:r>
        <w:t>14</w:t>
      </w:r>
      <w:r w:rsidRPr="008429D4">
        <w:t xml:space="preserve"> </w:t>
      </w:r>
      <w:r>
        <w:t>August 2023</w:t>
      </w:r>
    </w:p>
    <w:p w14:paraId="6019FEC8" w14:textId="693460D5" w:rsidR="008429D4" w:rsidRDefault="008429D4">
      <w:r>
        <w:t>21</w:t>
      </w:r>
      <w:r w:rsidRPr="008429D4">
        <w:t xml:space="preserve"> </w:t>
      </w:r>
      <w:r>
        <w:t>August 2023</w:t>
      </w:r>
    </w:p>
    <w:p w14:paraId="598CF3F6" w14:textId="075C2713" w:rsidR="008429D4" w:rsidRDefault="008429D4">
      <w:r>
        <w:t>28</w:t>
      </w:r>
      <w:r w:rsidRPr="008429D4">
        <w:t xml:space="preserve"> </w:t>
      </w:r>
      <w:r>
        <w:t>August 2023</w:t>
      </w:r>
    </w:p>
    <w:p w14:paraId="52596063" w14:textId="43E77C13" w:rsidR="008429D4" w:rsidRDefault="008429D4">
      <w:r>
        <w:t>4 September 2023</w:t>
      </w:r>
    </w:p>
    <w:p w14:paraId="28AF043A" w14:textId="71BB7CDA" w:rsidR="008429D4" w:rsidRDefault="008429D4">
      <w:r>
        <w:t>11</w:t>
      </w:r>
      <w:r w:rsidRPr="008429D4">
        <w:t xml:space="preserve"> </w:t>
      </w:r>
      <w:r>
        <w:t>September 2023</w:t>
      </w:r>
    </w:p>
    <w:p w14:paraId="6A94312C" w14:textId="78FE8207" w:rsidR="008429D4" w:rsidRDefault="008429D4">
      <w:r>
        <w:t>18</w:t>
      </w:r>
      <w:r w:rsidRPr="008429D4">
        <w:t xml:space="preserve"> </w:t>
      </w:r>
      <w:r>
        <w:t>September 2023</w:t>
      </w:r>
    </w:p>
    <w:p w14:paraId="5F98C284" w14:textId="77777777" w:rsidR="008429D4" w:rsidRDefault="008429D4"/>
    <w:p w14:paraId="5C5F510C" w14:textId="77777777" w:rsidR="008429D4" w:rsidRDefault="008429D4"/>
    <w:p w14:paraId="59EE6F05" w14:textId="77777777" w:rsidR="007D273E" w:rsidRDefault="007D273E"/>
    <w:p w14:paraId="690E9989" w14:textId="77777777" w:rsidR="007D273E" w:rsidRDefault="007D273E"/>
    <w:p w14:paraId="5AF4ECB4" w14:textId="6DC76E51" w:rsidR="007D273E" w:rsidRPr="007D273E" w:rsidRDefault="007D273E">
      <w:pPr>
        <w:rPr>
          <w:color w:val="FF0000"/>
        </w:rPr>
      </w:pPr>
      <w:r w:rsidRPr="007D273E">
        <w:rPr>
          <w:color w:val="FF0000"/>
        </w:rPr>
        <w:t>[SIGNATURE]</w:t>
      </w:r>
    </w:p>
    <w:p w14:paraId="29BD9B48" w14:textId="3B6E0E6E" w:rsidR="007D273E" w:rsidRPr="007D273E" w:rsidRDefault="007D273E">
      <w:pPr>
        <w:rPr>
          <w:color w:val="FF0000"/>
        </w:rPr>
      </w:pPr>
      <w:r w:rsidRPr="007D273E">
        <w:rPr>
          <w:color w:val="FF0000"/>
        </w:rPr>
        <w:t xml:space="preserve">[RANK], </w:t>
      </w:r>
      <w:r w:rsidRPr="007D273E">
        <w:rPr>
          <w:color w:val="000000" w:themeColor="text1"/>
        </w:rPr>
        <w:t>CH</w:t>
      </w:r>
      <w:r w:rsidRPr="007D273E">
        <w:rPr>
          <w:color w:val="FF0000"/>
        </w:rPr>
        <w:t>, [IDNG]</w:t>
      </w:r>
    </w:p>
    <w:p w14:paraId="2881680E" w14:textId="06953AA8" w:rsidR="007D273E" w:rsidRPr="007D273E" w:rsidRDefault="007D273E">
      <w:pPr>
        <w:rPr>
          <w:color w:val="FF0000"/>
        </w:rPr>
      </w:pPr>
      <w:r w:rsidRPr="007D273E">
        <w:rPr>
          <w:color w:val="FF0000"/>
        </w:rPr>
        <w:t xml:space="preserve">[STATE/WING] </w:t>
      </w:r>
      <w:r w:rsidRPr="007D273E">
        <w:rPr>
          <w:color w:val="000000" w:themeColor="text1"/>
        </w:rPr>
        <w:t>CHAPLAIN</w:t>
      </w:r>
    </w:p>
    <w:sectPr w:rsidR="007D273E" w:rsidRPr="007D2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D4"/>
    <w:rsid w:val="007D273E"/>
    <w:rsid w:val="008429D4"/>
    <w:rsid w:val="00947DD1"/>
    <w:rsid w:val="00F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717F7"/>
  <w15:chartTrackingRefBased/>
  <w15:docId w15:val="{DBEA4C89-CE7C-E24C-9E9F-62CD3A04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Murphy</dc:creator>
  <cp:keywords/>
  <dc:description/>
  <cp:lastModifiedBy>Marissa Murphy</cp:lastModifiedBy>
  <cp:revision>2</cp:revision>
  <dcterms:created xsi:type="dcterms:W3CDTF">2023-10-09T17:21:00Z</dcterms:created>
  <dcterms:modified xsi:type="dcterms:W3CDTF">2023-10-09T17:34:00Z</dcterms:modified>
</cp:coreProperties>
</file>